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AD" w:rsidRPr="00104D7A" w:rsidRDefault="00300BAD" w:rsidP="00300B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u w:val="single"/>
        </w:rPr>
      </w:pPr>
      <w:r w:rsidRPr="00104D7A"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Развлечение "В гости Капелька пришла"</w:t>
      </w:r>
    </w:p>
    <w:p w:rsidR="00ED4961" w:rsidRDefault="00ED4961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862B5C" w:rsidRDefault="00300BAD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Дружат в нашей группе, девочки и мальчики. Пусть соединятся их маленькие пальчики.  Дети, давайте с вами поздороваемся все вместе, дружно!</w:t>
      </w:r>
    </w:p>
    <w:p w:rsidR="009733F9" w:rsidRDefault="009733F9" w:rsidP="00862B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</w:pPr>
    </w:p>
    <w:p w:rsidR="00300BAD" w:rsidRPr="00862B5C" w:rsidRDefault="00300BAD" w:rsidP="00862B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u w:val="single"/>
        </w:rPr>
      </w:pPr>
      <w:r w:rsidRPr="00862B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Приветствие детей </w:t>
      </w:r>
      <w:r w:rsidRPr="00862B5C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«Здравствуйте, все!»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- Здравствуйте, ручки! – Мы здесь! (воспитатель выставляет руку вперёд, раскрывая ладонь, дети свою ладонь на ладонь воспитателя).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- Здравствуйте, ножки! – Мы здесь! (все подставляют ноги к ноге воспитателя).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- Здравствуйте, глазки! – Мы здесь! (указательным пальцем оказывают на глаз).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- Здравствуйте, ушки! – Мы здесь! (держатся за ушки).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- Здравствуйте, дети! – Мы здесь! (дети руки над головой, машут ручками).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- Мы сегодня здесь! (берутся за руки, слегка покачивая руками вперёд, назад)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Улыбнемся друг другу и поделимся хорошим настроением.</w:t>
      </w:r>
    </w:p>
    <w:p w:rsidR="009733F9" w:rsidRDefault="009733F9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862B5C" w:rsidRPr="00862B5C" w:rsidRDefault="00862B5C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u w:val="single"/>
        </w:rPr>
      </w:pPr>
      <w:r w:rsidRPr="00862B5C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gramStart"/>
      <w:r w:rsidR="00300BAD" w:rsidRPr="00862B5C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(</w:t>
      </w:r>
      <w:r w:rsidR="00300BAD" w:rsidRPr="00862B5C">
        <w:rPr>
          <w:rFonts w:ascii="Times New Roman" w:eastAsia="Times New Roman" w:hAnsi="Times New Roman" w:cs="Times New Roman"/>
          <w:b/>
          <w:i/>
          <w:iCs/>
          <w:color w:val="000000"/>
          <w:sz w:val="28"/>
          <w:u w:val="single"/>
        </w:rPr>
        <w:t>Включить фонограмму «Шум дождя».</w:t>
      </w:r>
      <w:proofErr w:type="gramEnd"/>
      <w:r w:rsidR="00300BAD" w:rsidRPr="00862B5C">
        <w:rPr>
          <w:rFonts w:ascii="Times New Roman" w:eastAsia="Times New Roman" w:hAnsi="Times New Roman" w:cs="Times New Roman"/>
          <w:b/>
          <w:i/>
          <w:iCs/>
          <w:color w:val="000000"/>
          <w:sz w:val="28"/>
          <w:u w:val="single"/>
        </w:rPr>
        <w:t xml:space="preserve"> Обратить внимание детей </w:t>
      </w:r>
    </w:p>
    <w:p w:rsidR="009733F9" w:rsidRDefault="009733F9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Что же ребята вы услышали?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: вода, дождь.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Говорят она везде!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В луже, в море, в океане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И в водопроводном кране.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Мы привыкли, что вода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Наша спутница всегда!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-Ребята, посмотрите, кто пришёл к нам на праздник!</w:t>
      </w:r>
    </w:p>
    <w:p w:rsidR="009733F9" w:rsidRDefault="009733F9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Капелька: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Здравствуйте, ребята!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Я водяная капелька.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Я очень вам нужна,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Покапаю, покапаю –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 Получится вода.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: Узнали, ребята? Кто это? (Капелька.)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Мы часто с ней встречаемся дома, на улице и в детском саду. Где наша Капелька, там и вода.</w:t>
      </w:r>
    </w:p>
    <w:p w:rsidR="00300BAD" w:rsidRPr="00862B5C" w:rsidRDefault="00300BAD" w:rsidP="00862B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u w:val="single"/>
        </w:rPr>
      </w:pPr>
      <w:r w:rsidRPr="00862B5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Игра «Поздоровайся с Капелькой»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На ладошку капельку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Дружочку положу.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Тебе дружочек маленький,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Здравствуй, я скажу!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Ну, а ты не зевай</w:t>
      </w:r>
    </w:p>
    <w:p w:rsidR="00862B5C" w:rsidRDefault="00300BAD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 xml:space="preserve">Громко имя называй </w:t>
      </w:r>
    </w:p>
    <w:p w:rsidR="00300BAD" w:rsidRPr="00862B5C" w:rsidRDefault="00300BAD" w:rsidP="00862B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u w:val="single"/>
        </w:rPr>
      </w:pPr>
      <w:r w:rsidRPr="00862B5C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(дети передают капельку и называют своё имя, если ребёнок отказывается назвать своё имя, не настаиваем).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Стихотворенье читают по ролям.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 с детьми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: «Водичка серебристая, ты как сюда попала?»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Капелька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: «Через ручьи весенние, я  в детский сад бежала»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Воспитатель с детьми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: «Водичка серебристая, зачем ты к нам бежала?»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Капелька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: «Чтоб все вы были чистыми, чтоб все вокруг сверкало»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Капелька: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 А вы знаете, как я капаю? (Ответы детей)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 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Наши ребята знают, послушай!</w:t>
      </w:r>
    </w:p>
    <w:p w:rsidR="00ED4961" w:rsidRDefault="00104D7A" w:rsidP="00862B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Танец </w:t>
      </w:r>
      <w:r w:rsidR="00ED496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(</w:t>
      </w:r>
      <w:proofErr w:type="spellStart"/>
      <w:r w:rsidR="00ED496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возде</w:t>
      </w:r>
      <w:proofErr w:type="spellEnd"/>
      <w:r w:rsidR="00ED496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стульчиков)</w:t>
      </w:r>
    </w:p>
    <w:p w:rsidR="00300BAD" w:rsidRPr="00862B5C" w:rsidRDefault="00300BAD" w:rsidP="00862B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u w:val="single"/>
        </w:rPr>
      </w:pPr>
      <w:r w:rsidRPr="00862B5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"Дождик, дождик,  кап да кап!"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  Дождик, дождик,  кап, кап, кап! (Ударяют пальчиком по ладошке)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 Мокрые дорожки.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 Нам нельзя идти гулять,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 Мы намочим ножки (</w:t>
      </w:r>
      <w:r w:rsidRPr="00300BAD">
        <w:rPr>
          <w:rFonts w:ascii="Times New Roman" w:eastAsia="Times New Roman" w:hAnsi="Times New Roman" w:cs="Times New Roman"/>
          <w:i/>
          <w:iCs/>
          <w:color w:val="000000"/>
          <w:sz w:val="28"/>
        </w:rPr>
        <w:t>Топают ножками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Дождик, дождик,  кап, кап, кап! (Ударяют пальчиком по ладошке)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 Мокрые дорожки.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 Все равно пойдем  гулять,</w:t>
      </w:r>
    </w:p>
    <w:p w:rsidR="00300BAD" w:rsidRPr="00300BAD" w:rsidRDefault="00104D7A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Одевай </w:t>
      </w:r>
      <w:r w:rsidR="00300BAD" w:rsidRPr="00300BAD">
        <w:rPr>
          <w:rFonts w:ascii="Times New Roman" w:eastAsia="Times New Roman" w:hAnsi="Times New Roman" w:cs="Times New Roman"/>
          <w:color w:val="000000"/>
          <w:sz w:val="28"/>
        </w:rPr>
        <w:t xml:space="preserve"> сапожки (</w:t>
      </w:r>
      <w:r w:rsidR="00300BAD" w:rsidRPr="00300BA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Ставят ногу </w:t>
      </w:r>
      <w:proofErr w:type="gramStart"/>
      <w:r w:rsidR="00300BAD" w:rsidRPr="00300BAD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</w:t>
      </w:r>
      <w:proofErr w:type="gramEnd"/>
      <w:r w:rsidR="00300BAD" w:rsidRPr="00300BA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пяточку</w:t>
      </w:r>
      <w:r w:rsidR="00300BAD" w:rsidRPr="00300BAD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Предложить детям присесть.</w:t>
      </w:r>
    </w:p>
    <w:p w:rsidR="00862B5C" w:rsidRDefault="00300BAD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: Дети, а кому нужна вода?  Кто любит воду?</w:t>
      </w:r>
    </w:p>
    <w:p w:rsidR="00300BAD" w:rsidRPr="00862B5C" w:rsidRDefault="00300BAD" w:rsidP="00862B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u w:val="single"/>
        </w:rPr>
      </w:pPr>
      <w:r w:rsidRPr="00862B5C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(Растения, птицы, животные, люди</w:t>
      </w:r>
      <w:r w:rsidR="00104D7A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…..)</w:t>
      </w:r>
    </w:p>
    <w:p w:rsidR="00ED4961" w:rsidRDefault="00300BAD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Капелька: 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 xml:space="preserve">«Без воды вам не умыться. Не наесться, не напиться! </w:t>
      </w:r>
    </w:p>
    <w:p w:rsidR="00300BAD" w:rsidRPr="00300BAD" w:rsidRDefault="00ED4961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</w:t>
      </w:r>
      <w:r w:rsidR="00300BAD" w:rsidRPr="00300BAD">
        <w:rPr>
          <w:rFonts w:ascii="Times New Roman" w:eastAsia="Times New Roman" w:hAnsi="Times New Roman" w:cs="Times New Roman"/>
          <w:color w:val="000000"/>
          <w:sz w:val="28"/>
        </w:rPr>
        <w:t>Смею вам я доложить: Без воды вам не прожить!»</w:t>
      </w:r>
      <w:r w:rsidR="00300BAD"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="00ED496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Давайте покажем Капельке, как мы умеем умываться.</w:t>
      </w:r>
    </w:p>
    <w:p w:rsidR="00300BAD" w:rsidRDefault="00300BAD" w:rsidP="0097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proofErr w:type="gramStart"/>
      <w:r w:rsidRPr="00862B5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Игровое</w:t>
      </w:r>
      <w:proofErr w:type="gramEnd"/>
      <w:r w:rsidRPr="00862B5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7596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массаж </w:t>
      </w:r>
    </w:p>
    <w:p w:rsidR="0097596F" w:rsidRDefault="0097596F" w:rsidP="00862B5C">
      <w:pPr>
        <w:shd w:val="clear" w:color="auto" w:fill="FFFFFF"/>
        <w:spacing w:after="0" w:line="240" w:lineRule="auto"/>
        <w:jc w:val="center"/>
        <w:rPr>
          <w:rFonts w:ascii="Georgia" w:hAnsi="Georgia"/>
          <w:b/>
          <w:color w:val="444444"/>
          <w:sz w:val="28"/>
          <w:szCs w:val="25"/>
          <w:shd w:val="clear" w:color="auto" w:fill="FFFFFF"/>
        </w:rPr>
      </w:pPr>
      <w:r w:rsidRPr="0097596F">
        <w:rPr>
          <w:rFonts w:ascii="Georgia" w:hAnsi="Georgia"/>
          <w:b/>
          <w:color w:val="444444"/>
          <w:sz w:val="28"/>
          <w:szCs w:val="25"/>
          <w:shd w:val="clear" w:color="auto" w:fill="FFFFFF"/>
        </w:rPr>
        <w:t>Кран, откройся! Нос, умойся!</w:t>
      </w:r>
      <w:r w:rsidRPr="0097596F">
        <w:rPr>
          <w:rFonts w:ascii="Georgia" w:hAnsi="Georgia"/>
          <w:b/>
          <w:color w:val="444444"/>
          <w:sz w:val="28"/>
          <w:szCs w:val="25"/>
        </w:rPr>
        <w:br/>
      </w:r>
      <w:r w:rsidRPr="0097596F">
        <w:rPr>
          <w:rFonts w:ascii="Georgia" w:hAnsi="Georgia"/>
          <w:b/>
          <w:color w:val="444444"/>
          <w:sz w:val="28"/>
          <w:szCs w:val="25"/>
          <w:shd w:val="clear" w:color="auto" w:fill="FFFFFF"/>
        </w:rPr>
        <w:t>Мойтесь сразу, оба глаза!</w:t>
      </w:r>
      <w:r w:rsidRPr="0097596F">
        <w:rPr>
          <w:rFonts w:ascii="Georgia" w:hAnsi="Georgia"/>
          <w:b/>
          <w:color w:val="444444"/>
          <w:sz w:val="28"/>
          <w:szCs w:val="25"/>
        </w:rPr>
        <w:br/>
      </w:r>
      <w:r w:rsidRPr="0097596F">
        <w:rPr>
          <w:rFonts w:ascii="Georgia" w:hAnsi="Georgia"/>
          <w:b/>
          <w:color w:val="444444"/>
          <w:sz w:val="28"/>
          <w:szCs w:val="25"/>
          <w:shd w:val="clear" w:color="auto" w:fill="FFFFFF"/>
        </w:rPr>
        <w:t>Мойтесь, уши, мойся, шейка!</w:t>
      </w:r>
      <w:r w:rsidRPr="0097596F">
        <w:rPr>
          <w:rFonts w:ascii="Georgia" w:hAnsi="Georgia"/>
          <w:b/>
          <w:color w:val="444444"/>
          <w:sz w:val="28"/>
          <w:szCs w:val="25"/>
        </w:rPr>
        <w:br/>
      </w:r>
      <w:r w:rsidRPr="0097596F">
        <w:rPr>
          <w:rFonts w:ascii="Georgia" w:hAnsi="Georgia"/>
          <w:b/>
          <w:color w:val="444444"/>
          <w:sz w:val="28"/>
          <w:szCs w:val="25"/>
          <w:shd w:val="clear" w:color="auto" w:fill="FFFFFF"/>
        </w:rPr>
        <w:t>Шейка, мойся хорошенько!</w:t>
      </w:r>
      <w:r w:rsidRPr="0097596F">
        <w:rPr>
          <w:rFonts w:ascii="Georgia" w:hAnsi="Georgia"/>
          <w:b/>
          <w:color w:val="444444"/>
          <w:sz w:val="28"/>
          <w:szCs w:val="25"/>
        </w:rPr>
        <w:br/>
      </w:r>
      <w:r w:rsidRPr="0097596F">
        <w:rPr>
          <w:rFonts w:ascii="Georgia" w:hAnsi="Georgia"/>
          <w:b/>
          <w:color w:val="444444"/>
          <w:sz w:val="28"/>
          <w:szCs w:val="25"/>
          <w:shd w:val="clear" w:color="auto" w:fill="FFFFFF"/>
        </w:rPr>
        <w:t>Мойся, мойся, обливайся!</w:t>
      </w:r>
      <w:r w:rsidRPr="0097596F">
        <w:rPr>
          <w:rFonts w:ascii="Georgia" w:hAnsi="Georgia"/>
          <w:b/>
          <w:color w:val="444444"/>
          <w:sz w:val="28"/>
          <w:szCs w:val="25"/>
        </w:rPr>
        <w:br/>
      </w:r>
      <w:r w:rsidRPr="0097596F">
        <w:rPr>
          <w:rFonts w:ascii="Georgia" w:hAnsi="Georgia"/>
          <w:b/>
          <w:color w:val="444444"/>
          <w:sz w:val="28"/>
          <w:szCs w:val="25"/>
          <w:shd w:val="clear" w:color="auto" w:fill="FFFFFF"/>
        </w:rPr>
        <w:t>Грязь, смывайся! Грязь, смывайся!</w:t>
      </w:r>
    </w:p>
    <w:p w:rsidR="00ED4961" w:rsidRDefault="00ED4961" w:rsidP="00ED4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Капелька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: Молодцы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чистенькие какие!  Хотите поиграть со мной?</w:t>
      </w:r>
    </w:p>
    <w:p w:rsidR="00ED4961" w:rsidRPr="00ED4961" w:rsidRDefault="00ED4961" w:rsidP="00ED4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24"/>
          <w:u w:val="single"/>
        </w:rPr>
      </w:pPr>
      <w:r w:rsidRPr="00ED496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Игра «Солнышко и дождик»</w:t>
      </w:r>
    </w:p>
    <w:p w:rsidR="00ED4961" w:rsidRDefault="00300BAD" w:rsidP="00ED4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00BA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Капелька</w:t>
      </w:r>
      <w:r w:rsidRPr="00300BAD">
        <w:rPr>
          <w:rFonts w:ascii="Times New Roman" w:eastAsia="Times New Roman" w:hAnsi="Times New Roman" w:cs="Times New Roman"/>
          <w:color w:val="000000"/>
          <w:sz w:val="28"/>
        </w:rPr>
        <w:t>: Молодцы, ребятки, вы умеете умываться</w:t>
      </w:r>
      <w:r w:rsidR="00ED4961">
        <w:rPr>
          <w:rFonts w:ascii="Times New Roman" w:eastAsia="Times New Roman" w:hAnsi="Times New Roman" w:cs="Times New Roman"/>
          <w:color w:val="000000"/>
          <w:sz w:val="28"/>
        </w:rPr>
        <w:t>. А вы можете мне помочь? (ответы)</w:t>
      </w:r>
    </w:p>
    <w:p w:rsidR="00ED4961" w:rsidRDefault="00ED4961" w:rsidP="00ED4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Мои подружки капельки потеряли своих мам. Давайте  поможем каждой капельки найти свою маму.</w:t>
      </w:r>
    </w:p>
    <w:p w:rsidR="00862B5C" w:rsidRPr="00ED4961" w:rsidRDefault="00ED4961" w:rsidP="00ED4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 w:rsidRPr="00ED4961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Игра « Найти свою маму »</w:t>
      </w:r>
    </w:p>
    <w:p w:rsidR="00ED4961" w:rsidRPr="00ED4961" w:rsidRDefault="00ED4961" w:rsidP="00ED4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 w:rsidRPr="00ED4961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(дети  по </w:t>
      </w:r>
      <w:proofErr w:type="gramStart"/>
      <w:r w:rsidRPr="00ED4961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цвету</w:t>
      </w:r>
      <w:proofErr w:type="gramEnd"/>
      <w:r w:rsidRPr="00ED4961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тучки  находят капельки)</w:t>
      </w:r>
    </w:p>
    <w:p w:rsidR="00300BAD" w:rsidRPr="00ED4961" w:rsidRDefault="00300BAD" w:rsidP="00ED4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u w:val="single"/>
        </w:rPr>
      </w:pPr>
      <w:r w:rsidRPr="00ED496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Капелька:</w:t>
      </w:r>
    </w:p>
    <w:p w:rsidR="00ED4961" w:rsidRDefault="00ED4961" w:rsidP="0030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  <w:sectPr w:rsidR="00ED4961" w:rsidSect="009733F9">
          <w:pgSz w:w="11906" w:h="16838"/>
          <w:pgMar w:top="568" w:right="850" w:bottom="426" w:left="851" w:header="708" w:footer="708" w:gutter="0"/>
          <w:cols w:space="708"/>
          <w:docGrid w:linePitch="360"/>
        </w:sectPr>
      </w:pP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lastRenderedPageBreak/>
        <w:t>Дорогие мои дети!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Я прошу вас, мойте чаще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Ваши руки и лицо.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Все равно, какой водою: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Кипяченой, ключевой.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Из реки иль из колодца,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lastRenderedPageBreak/>
        <w:t>Или просто дождевой.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Нужно мыться непременно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 Утром, вечером и днем,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Перед каждою едою,</w:t>
      </w:r>
    </w:p>
    <w:p w:rsidR="00300BAD" w:rsidRPr="00300BAD" w:rsidRDefault="00300BAD" w:rsidP="00300BA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00BAD">
        <w:rPr>
          <w:rFonts w:ascii="Times New Roman" w:eastAsia="Times New Roman" w:hAnsi="Times New Roman" w:cs="Times New Roman"/>
          <w:color w:val="000000"/>
          <w:sz w:val="28"/>
        </w:rPr>
        <w:t>После сна и перед сном</w:t>
      </w:r>
    </w:p>
    <w:p w:rsidR="00ED4961" w:rsidRDefault="00ED4961" w:rsidP="00862B5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sectPr w:rsidR="00ED4961" w:rsidSect="00ED49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00BAD" w:rsidRPr="00862B5C" w:rsidRDefault="00300BAD" w:rsidP="00862B5C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b/>
          <w:color w:val="000000"/>
          <w:u w:val="single"/>
        </w:rPr>
      </w:pPr>
      <w:r w:rsidRPr="00862B5C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lastRenderedPageBreak/>
        <w:t>Капелька благодарит детей и уходит.</w:t>
      </w:r>
    </w:p>
    <w:p w:rsidR="00300BAD" w:rsidRPr="00300BAD" w:rsidRDefault="00300BAD" w:rsidP="00300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E1F" w:rsidRDefault="00AA6E1F"/>
    <w:sectPr w:rsidR="00AA6E1F" w:rsidSect="00ED496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00BAD"/>
    <w:rsid w:val="00104D7A"/>
    <w:rsid w:val="00300BAD"/>
    <w:rsid w:val="004D4BAB"/>
    <w:rsid w:val="00862B5C"/>
    <w:rsid w:val="008C18B3"/>
    <w:rsid w:val="009733F9"/>
    <w:rsid w:val="0097596F"/>
    <w:rsid w:val="00AA6E1F"/>
    <w:rsid w:val="00CA555F"/>
    <w:rsid w:val="00ED4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B3"/>
  </w:style>
  <w:style w:type="paragraph" w:styleId="2">
    <w:name w:val="heading 2"/>
    <w:basedOn w:val="a"/>
    <w:link w:val="20"/>
    <w:uiPriority w:val="9"/>
    <w:qFormat/>
    <w:rsid w:val="00300B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0B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9">
    <w:name w:val="c9"/>
    <w:basedOn w:val="a"/>
    <w:rsid w:val="003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00BAD"/>
  </w:style>
  <w:style w:type="paragraph" w:customStyle="1" w:styleId="c1">
    <w:name w:val="c1"/>
    <w:basedOn w:val="a"/>
    <w:rsid w:val="003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00BAD"/>
  </w:style>
  <w:style w:type="character" w:customStyle="1" w:styleId="c3">
    <w:name w:val="c3"/>
    <w:basedOn w:val="a0"/>
    <w:rsid w:val="00300BAD"/>
  </w:style>
  <w:style w:type="character" w:customStyle="1" w:styleId="c7">
    <w:name w:val="c7"/>
    <w:basedOn w:val="a0"/>
    <w:rsid w:val="00300BAD"/>
  </w:style>
  <w:style w:type="character" w:customStyle="1" w:styleId="c2">
    <w:name w:val="c2"/>
    <w:basedOn w:val="a0"/>
    <w:rsid w:val="00300BAD"/>
  </w:style>
  <w:style w:type="character" w:customStyle="1" w:styleId="c5">
    <w:name w:val="c5"/>
    <w:basedOn w:val="a0"/>
    <w:rsid w:val="00300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284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5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56485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6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№213</dc:creator>
  <cp:keywords/>
  <dc:description/>
  <cp:lastModifiedBy>Бокова Елена</cp:lastModifiedBy>
  <cp:revision>7</cp:revision>
  <cp:lastPrinted>2022-07-04T05:23:00Z</cp:lastPrinted>
  <dcterms:created xsi:type="dcterms:W3CDTF">2022-07-01T01:40:00Z</dcterms:created>
  <dcterms:modified xsi:type="dcterms:W3CDTF">2022-07-04T05:23:00Z</dcterms:modified>
</cp:coreProperties>
</file>