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9FE" w:rsidRPr="005A07DF" w:rsidRDefault="002539FE" w:rsidP="002539FE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5A07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Летний праздник для детей дошкольного возраста </w:t>
      </w:r>
    </w:p>
    <w:p w:rsidR="002539FE" w:rsidRPr="005A07DF" w:rsidRDefault="002539FE" w:rsidP="002539FE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5A07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1 июня:  «Мы любим лето, любим спорт, играем дружно круглый год»</w:t>
      </w:r>
      <w:r w:rsidR="001F77B0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2022</w:t>
      </w:r>
    </w:p>
    <w:tbl>
      <w:tblPr>
        <w:tblW w:w="5162" w:type="pct"/>
        <w:tblCellSpacing w:w="1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1022"/>
      </w:tblGrid>
      <w:tr w:rsidR="002539FE" w:rsidRPr="005A07DF" w:rsidTr="00C83806">
        <w:trPr>
          <w:tblCellSpacing w:w="15" w:type="dxa"/>
        </w:trPr>
        <w:tc>
          <w:tcPr>
            <w:tcW w:w="4973" w:type="pct"/>
            <w:vAlign w:val="center"/>
            <w:hideMark/>
          </w:tcPr>
          <w:tbl>
            <w:tblPr>
              <w:tblW w:w="109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915"/>
            </w:tblGrid>
            <w:tr w:rsidR="002539FE" w:rsidRPr="005A07DF" w:rsidTr="00C83806">
              <w:trPr>
                <w:trHeight w:val="14765"/>
              </w:trPr>
              <w:tc>
                <w:tcPr>
                  <w:tcW w:w="5000" w:type="pct"/>
                  <w:vAlign w:val="center"/>
                  <w:hideMark/>
                </w:tcPr>
                <w:p w:rsidR="002539FE" w:rsidRPr="005A07DF" w:rsidRDefault="002539FE" w:rsidP="00C8380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A07D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Цель: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Создание условий для формирования основ физической культуры личности дошкольника, повышение мотивации всех участников педагогического процесса к ведению и пропаганде здорового образа жизни, популяризация спортивных игр.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Задачи: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Доставить детям радость от полученной физической нагрузки.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Развивать музыкальные способности.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Воспитывать у детей чувство дружбы, любви, взаимопомощи к людям, которые нас окружают.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Развивать игровое пространство детей.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Организаторы: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музыкальный руководитель, воспитатели.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Праздник проходит на спортивной площадке детского сада. </w:t>
                  </w:r>
                </w:p>
                <w:p w:rsidR="002539FE" w:rsidRDefault="002539FE" w:rsidP="00C83806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7DF">
                    <w:rPr>
                      <w:rFonts w:ascii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 xml:space="preserve">                                                     </w:t>
                  </w:r>
                  <w:r w:rsidRPr="005A07D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>Ход праздника.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Под музыку дети обходят спортивную площадку по периметру и располагаются на своих местах.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Ведущий: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Здравствуйте, ребята! Вот и началось долгожданное лето. Сегодня необычный день – День защиты детей! Мы будем сегодня петь, танцевать, играть, а летнее солнышко улыбнется, когда увидит, какие вы веселые, ловкие и закаленные. Мы начина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ем наш летний праздник!</w:t>
                  </w:r>
                </w:p>
                <w:p w:rsidR="002539FE" w:rsidRPr="005A07DF" w:rsidRDefault="002539FE" w:rsidP="00C83806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- Лету красному, небу ясному,</w:t>
                  </w:r>
                </w:p>
                <w:p w:rsidR="002539FE" w:rsidRPr="005A07DF" w:rsidRDefault="002539FE" w:rsidP="00C83806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Солнышку, что всех ребят</w:t>
                  </w:r>
                  <w:proofErr w:type="gramStart"/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П</w:t>
                  </w:r>
                  <w:proofErr w:type="gramEnd"/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ревращает в шоколад,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Крикнем громко, детвора,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 xml:space="preserve">Наш </w:t>
                  </w:r>
                  <w:proofErr w:type="spellStart"/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ф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изкульт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- привет! – </w:t>
                  </w:r>
                  <w:r w:rsidRPr="00AD724B">
                    <w:rPr>
                      <w:rFonts w:ascii="Times New Roman" w:eastAsia="Times New Roman" w:hAnsi="Times New Roman" w:cs="Times New Roman"/>
                      <w:i/>
                      <w:sz w:val="26"/>
                      <w:szCs w:val="26"/>
                      <w:lang w:eastAsia="ru-RU"/>
                    </w:rPr>
                    <w:t>Дети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AD724B">
                    <w:rPr>
                      <w:rFonts w:ascii="Times New Roman" w:eastAsia="Times New Roman" w:hAnsi="Times New Roman" w:cs="Times New Roman"/>
                      <w:i/>
                      <w:sz w:val="26"/>
                      <w:szCs w:val="26"/>
                      <w:lang w:eastAsia="ru-RU"/>
                    </w:rPr>
                    <w:t>кричат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: УРА!!!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Р</w:t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ебенок: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Мы встречаем праздник лета,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Праздник спорта, праздник света.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Солнце, солнце, ярче гре</w:t>
                  </w:r>
                  <w:proofErr w:type="gramStart"/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й-</w:t>
                  </w:r>
                  <w:proofErr w:type="gramEnd"/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Будет праздник веселей!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="00D96D0C">
                    <w:rPr>
                      <w:sz w:val="26"/>
                      <w:szCs w:val="26"/>
                    </w:rPr>
                    <w:t xml:space="preserve">            </w:t>
                  </w:r>
                  <w:r w:rsidR="005F598B">
                    <w:rPr>
                      <w:sz w:val="26"/>
                      <w:szCs w:val="26"/>
                    </w:rPr>
                    <w:t xml:space="preserve">                                            </w:t>
                  </w:r>
                  <w:r w:rsidR="00D96D0C">
                    <w:rPr>
                      <w:sz w:val="26"/>
                      <w:szCs w:val="26"/>
                    </w:rPr>
                    <w:t xml:space="preserve"> </w:t>
                  </w:r>
                  <w:r w:rsidR="00D96D0C">
                    <w:rPr>
                      <w:sz w:val="26"/>
                      <w:szCs w:val="26"/>
                      <w:u w:val="single"/>
                    </w:rPr>
                    <w:t>Игра «Собрались на праздник»</w:t>
                  </w:r>
                  <w:r w:rsidRPr="005A07DF">
                    <w:rPr>
                      <w:sz w:val="26"/>
                      <w:szCs w:val="26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2539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  <w:lang w:eastAsia="ru-RU"/>
                    </w:rPr>
                    <w:t>Влетает Баба Яга на метле,</w:t>
                  </w:r>
                  <w:r w:rsidRPr="002539FE">
                    <w:rPr>
                      <w:rFonts w:ascii="Times New Roman" w:eastAsia="Times New Roman" w:hAnsi="Times New Roman" w:cs="Times New Roman"/>
                      <w:i/>
                      <w:sz w:val="26"/>
                      <w:szCs w:val="26"/>
                      <w:lang w:eastAsia="ru-RU"/>
                    </w:rPr>
                    <w:t xml:space="preserve"> делает круг по площадке и останавливается перед детьми.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  <w:p w:rsidR="002539FE" w:rsidRPr="00930BFD" w:rsidRDefault="002539FE" w:rsidP="00EA53D0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</w:pP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Баба Яга: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Что за чудеса? Или с курса сбилась моя метла, или я сама заблудилась? Где это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я приземлилась?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Ведущий: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Баба Яга, ты очутилась в детском саду и попала к нам на праздник. Наши ребята очень любят веселые игры.  Приглашаем и тебя с нами  играть,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петь и танцевать. А ещё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наши ребята любят спорт, поэтому о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ни все здоровые, ловкие, умелые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Баба-Яга: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Здоровые? Нет, я этого не понимаю. У меня-то все болит, руки - ноги ломит, а в пояснице еще и трещит (показывает на себе). Научите, как мне стать здоровой. Возьмите меня к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себе в спортсмены!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Ведущий: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Сейчас ребята сами расскажут, что надо делать, чтобы не болеть и быть здоровым.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 1-й ребенок.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В мире нет рецепта лучше: будь со спортом неразлучен—</w:t>
                  </w:r>
                  <w:proofErr w:type="gramStart"/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П</w:t>
                  </w:r>
                  <w:proofErr w:type="gramEnd"/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роживешь сто лет! Вот и весь секрет.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2-й ребенок.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Мы зарядкой заниматься начинаем по утрам,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Чтобы реже обращаться за советом к докторам.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AE15E1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3</w:t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-й ребенок.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Все вокруг стараются, спортом занимаются.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С нами в круг скор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ей вставай и движенья повторяй.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930BFD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             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 </w:t>
                  </w:r>
                  <w:r w:rsidRPr="00930BFD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Музыкально ритмическая композиция «Зарядка» из </w:t>
                  </w:r>
                  <w:proofErr w:type="gramStart"/>
                  <w:r w:rsidRPr="00930BFD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>м</w:t>
                  </w:r>
                  <w:proofErr w:type="gramEnd"/>
                  <w:r w:rsidRPr="00930BFD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>/</w:t>
                  </w:r>
                  <w:proofErr w:type="spellStart"/>
                  <w:r w:rsidRPr="00930BFD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>ф</w:t>
                  </w:r>
                  <w:proofErr w:type="spellEnd"/>
                  <w:r w:rsidRPr="00930BFD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 «Маша и медведь»</w:t>
                  </w:r>
                </w:p>
                <w:p w:rsidR="0011500F" w:rsidRDefault="0011500F" w:rsidP="00C8380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</w:p>
                <w:p w:rsidR="0011500F" w:rsidRDefault="002539FE" w:rsidP="00C83806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Баба Яга: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Молодцы, действительно, все старались, спортом занимались. </w:t>
                  </w:r>
                </w:p>
                <w:p w:rsidR="00B91107" w:rsidRDefault="002539FE" w:rsidP="00C83806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Ведущий: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Баба Яга, у тебя такая метла хорошая. Можно мы с ней поиграем?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(ответ Б.Я.) 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Поскорее в круг вставайте и под музыку весёлую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вы метлу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передавайте. А как музыка закончится, у кого метла, тот </w:t>
                  </w:r>
                  <w:r w:rsidR="0011500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выходит танцевать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6"/>
                      <w:szCs w:val="26"/>
                      <w:lang w:eastAsia="ru-RU"/>
                    </w:rPr>
                    <w:t xml:space="preserve">                                                   </w:t>
                  </w:r>
                  <w:r w:rsidRPr="00930BFD">
                    <w:rPr>
                      <w:rFonts w:ascii="Times New Roman" w:eastAsia="Times New Roman" w:hAnsi="Times New Roman" w:cs="Times New Roman"/>
                      <w:bCs/>
                      <w:iCs/>
                      <w:sz w:val="26"/>
                      <w:szCs w:val="26"/>
                      <w:u w:val="single"/>
                      <w:lang w:eastAsia="ru-RU"/>
                    </w:rPr>
                    <w:t>Игра «Веселая метла»</w:t>
                  </w:r>
                  <w:r w:rsidRPr="00930BFD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br/>
                  </w:r>
                  <w:r w:rsidRPr="0055689C">
                    <w:rPr>
                      <w:rFonts w:ascii="Times New Roman" w:eastAsia="Times New Roman" w:hAnsi="Times New Roman" w:cs="Times New Roman"/>
                      <w:i/>
                      <w:sz w:val="26"/>
                      <w:szCs w:val="26"/>
                      <w:lang w:eastAsia="ru-RU"/>
                    </w:rPr>
                    <w:lastRenderedPageBreak/>
                    <w:t xml:space="preserve">Дети стоят в кругу, под музыку передают метлу из рук в руки. Тот, у кого метла осталась в руках с окончанием музыки, должен </w:t>
                  </w:r>
                  <w:r w:rsidR="0011500F">
                    <w:rPr>
                      <w:rFonts w:ascii="Times New Roman" w:eastAsia="Times New Roman" w:hAnsi="Times New Roman" w:cs="Times New Roman"/>
                      <w:i/>
                      <w:sz w:val="26"/>
                      <w:szCs w:val="26"/>
                      <w:lang w:eastAsia="ru-RU"/>
                    </w:rPr>
                    <w:t>выйти в круг и танцевать</w:t>
                  </w:r>
                  <w:r w:rsidRPr="0055689C">
                    <w:rPr>
                      <w:rFonts w:ascii="Times New Roman" w:eastAsia="Times New Roman" w:hAnsi="Times New Roman" w:cs="Times New Roman"/>
                      <w:i/>
                      <w:sz w:val="26"/>
                      <w:szCs w:val="26"/>
                      <w:lang w:eastAsia="ru-RU"/>
                    </w:rPr>
                    <w:t>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Баба Яга: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А на метле вы летать умеете?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Ведущий: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Баба Яга, наши ребята и метлу - то редко видят, а ты спрашиваешь, умеют ли они летать.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Баба Яга: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Тогда я вас сейчас научу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! Запоминайте, что надо делать!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6"/>
                      <w:szCs w:val="26"/>
                      <w:lang w:eastAsia="ru-RU"/>
                    </w:rPr>
                    <w:t xml:space="preserve">       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6"/>
                      <w:szCs w:val="26"/>
                      <w:lang w:eastAsia="ru-RU"/>
                    </w:rPr>
                    <w:t xml:space="preserve">            </w:t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930BFD">
                    <w:rPr>
                      <w:rFonts w:ascii="Times New Roman" w:eastAsia="Times New Roman" w:hAnsi="Times New Roman" w:cs="Times New Roman"/>
                      <w:bCs/>
                      <w:iCs/>
                      <w:sz w:val="26"/>
                      <w:szCs w:val="26"/>
                      <w:u w:val="single"/>
                      <w:lang w:eastAsia="ru-RU"/>
                    </w:rPr>
                    <w:t>Эстафета «На метле  летаем, пеньки не задеваем»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5689C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Дети распределяются на 2 команды. По сигналу Бабы Яги первый ребенок  метлу зажимает между ног. Надо пробежать змейкой между пеньками (ориентирами) и, вернувшись к своей команде, передать эстафету следующему участнику.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Ве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дущий</w:t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Баба Яга,  я слышала, что ты  любишь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чай пить с вареньем. А самовар согреть нечем.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Мы тебе можем помочь  шишек набрать.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Баба Яга: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Конечно, 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помогите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. 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 xml:space="preserve">                                                </w:t>
                  </w:r>
                  <w:r w:rsidRPr="00930BFD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>Игра «Помощники Бабы Яги»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3806D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В 3 обруча кладут одинаковое количество шишек. 3 команды.  3 ведра. По сигналу дети бегут, берут шишку и несут в ведро, которое стоит около команды.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Ведущий: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И от грусти, и от скуки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Могут вылечить нас всех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Озорных мелодий звуки,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Песни, пляски, шутки, смех.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Поиграем в </w:t>
                  </w:r>
                  <w:r w:rsidR="005F598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весёлую 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игру</w:t>
                  </w:r>
                  <w:r w:rsidR="005F598B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на внимание</w:t>
                  </w:r>
                  <w:r w:rsidR="00B9110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6"/>
                      <w:szCs w:val="26"/>
                      <w:lang w:eastAsia="ru-RU"/>
                    </w:rPr>
                    <w:t xml:space="preserve">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6"/>
                      <w:szCs w:val="26"/>
                      <w:lang w:eastAsia="ru-RU"/>
                    </w:rPr>
                    <w:t xml:space="preserve">     </w:t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5F598B" w:rsidRPr="00B91107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>«А ну-ка!»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6"/>
                      <w:szCs w:val="26"/>
                      <w:u w:val="single"/>
                      <w:lang w:eastAsia="ru-RU"/>
                    </w:rPr>
                    <w:t xml:space="preserve"> </w:t>
                  </w:r>
                  <w:r w:rsidRPr="00064B4D">
                    <w:rPr>
                      <w:rFonts w:ascii="Times New Roman" w:eastAsia="Times New Roman" w:hAnsi="Times New Roman" w:cs="Times New Roman"/>
                      <w:bCs/>
                      <w:iCs/>
                      <w:sz w:val="26"/>
                      <w:szCs w:val="26"/>
                      <w:u w:val="single"/>
                      <w:lang w:eastAsia="ru-RU"/>
                    </w:rPr>
                    <w:t xml:space="preserve"> Игра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6"/>
                      <w:szCs w:val="26"/>
                      <w:u w:val="single"/>
                      <w:lang w:eastAsia="ru-RU"/>
                    </w:rPr>
                    <w:t xml:space="preserve"> 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1-й ребенок.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Здравствуй, здравствуй, наше лето! Все теплом твоим согрето: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Луг, и поле, и сады, лес, и речка, и пруды.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Ведущий: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B9110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Р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ебята </w:t>
                  </w:r>
                  <w:r w:rsidR="0002299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, пришло вре</w:t>
                  </w:r>
                  <w:r w:rsidR="00B9110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мя спеть песенку о лете.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  <w:p w:rsidR="00865E35" w:rsidRDefault="00B91107" w:rsidP="00C8380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6"/>
                      <w:szCs w:val="26"/>
                      <w:u w:val="single"/>
                      <w:lang w:eastAsia="ru-RU"/>
                    </w:rPr>
                    <w:t xml:space="preserve">       </w:t>
                  </w:r>
                  <w:proofErr w:type="gramStart"/>
                  <w:r w:rsidR="002539FE" w:rsidRPr="00D7349C">
                    <w:rPr>
                      <w:rFonts w:ascii="Times New Roman" w:eastAsia="Times New Roman" w:hAnsi="Times New Roman" w:cs="Times New Roman"/>
                      <w:bCs/>
                      <w:iCs/>
                      <w:sz w:val="26"/>
                      <w:szCs w:val="26"/>
                      <w:u w:val="single"/>
                      <w:lang w:eastAsia="ru-RU"/>
                    </w:rPr>
                    <w:t>Песня «</w:t>
                  </w: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sz w:val="26"/>
                      <w:szCs w:val="26"/>
                      <w:u w:val="single"/>
                      <w:lang w:eastAsia="ru-RU"/>
                    </w:rPr>
                    <w:t>Про лето</w:t>
                  </w:r>
                  <w:proofErr w:type="gramEnd"/>
                  <w:r w:rsidR="002539FE" w:rsidRPr="00D7349C">
                    <w:rPr>
                      <w:rFonts w:ascii="Times New Roman" w:eastAsia="Times New Roman" w:hAnsi="Times New Roman" w:cs="Times New Roman"/>
                      <w:bCs/>
                      <w:iCs/>
                      <w:sz w:val="26"/>
                      <w:szCs w:val="26"/>
                      <w:u w:val="single"/>
                      <w:lang w:eastAsia="ru-RU"/>
                    </w:rPr>
                    <w:t>»</w:t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Ведущий:</w:t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 Ребята, вы знаете, для того, чтобы быть спортсменами, недостаточно силы и ловкости. Еще нужно хорошо учиться и стараться узнать как можно больше. Вот, например, какие виды спорта ты, Баба Яга, знаешь?</w:t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Баба Яга:</w:t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Да, много, какие... «пиццы по</w:t>
                  </w:r>
                  <w:r w:rsidR="002539F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едание», «на диване лежание»...</w:t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Ведущий:</w:t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Ребята, разве это виды спорта? Подскажите Бабе Яге, какие вы зна</w:t>
                  </w:r>
                  <w:r w:rsidR="002539F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ете виды спорта. (Ответы детей)</w:t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Баба Яга:</w:t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Ну, молодцы! Теперь я вижу, что вы в</w:t>
                  </w:r>
                  <w:r w:rsidR="00865E3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еселые, ловкие, дружные ребята.</w:t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Ребенок:</w:t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Мы веселые ребята, любим песни петь, играть.</w:t>
                  </w:r>
                  <w:r w:rsidR="002539FE"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Приглашаем всех, ребята, вместе с нами танцевать.</w:t>
                  </w:r>
                </w:p>
                <w:p w:rsidR="002539FE" w:rsidRPr="004E2F4E" w:rsidRDefault="002539FE" w:rsidP="00C83806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</w:pP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6"/>
                      <w:szCs w:val="26"/>
                      <w:lang w:eastAsia="ru-RU"/>
                    </w:rPr>
                    <w:t xml:space="preserve">                                 </w:t>
                  </w:r>
                  <w:proofErr w:type="spellStart"/>
                  <w:r w:rsidR="00865E35">
                    <w:rPr>
                      <w:rFonts w:ascii="Times New Roman" w:eastAsia="Times New Roman" w:hAnsi="Times New Roman" w:cs="Times New Roman"/>
                      <w:bCs/>
                      <w:iCs/>
                      <w:sz w:val="26"/>
                      <w:szCs w:val="26"/>
                      <w:u w:val="single"/>
                      <w:lang w:eastAsia="ru-RU"/>
                    </w:rPr>
                    <w:t>Флэшмоб</w:t>
                  </w:r>
                  <w:proofErr w:type="spellEnd"/>
                  <w:r w:rsidR="00865E35">
                    <w:rPr>
                      <w:rFonts w:ascii="Times New Roman" w:eastAsia="Times New Roman" w:hAnsi="Times New Roman" w:cs="Times New Roman"/>
                      <w:bCs/>
                      <w:iCs/>
                      <w:sz w:val="26"/>
                      <w:szCs w:val="26"/>
                      <w:u w:val="single"/>
                      <w:lang w:eastAsia="ru-RU"/>
                    </w:rPr>
                    <w:t xml:space="preserve"> «Мы маленькие дети»</w:t>
                  </w:r>
                  <w:r w:rsidRPr="004E2F4E">
                    <w:rPr>
                      <w:rFonts w:ascii="Times New Roman" w:eastAsia="Times New Roman" w:hAnsi="Times New Roman" w:cs="Times New Roman"/>
                      <w:bCs/>
                      <w:iCs/>
                      <w:sz w:val="26"/>
                      <w:szCs w:val="26"/>
                      <w:u w:val="single"/>
                      <w:lang w:eastAsia="ru-RU"/>
                    </w:rPr>
                    <w:t xml:space="preserve"> </w:t>
                  </w:r>
                  <w:r w:rsidRPr="004E2F4E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 </w:t>
                  </w:r>
                </w:p>
                <w:p w:rsidR="002539FE" w:rsidRDefault="002539FE" w:rsidP="00C83806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Баба Яга: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Молодцы, и спортом з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анимаетесь, и поете, и танцуете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. А мне пора уже прощаться,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  <w:t>В свою сказку возвращаться. До свидания!</w:t>
                  </w:r>
                  <w:r w:rsidRPr="005A07DF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br/>
                    <w:t>Ведущий: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Вот и праздник, сказку лета, нам заканчивать пора. </w:t>
                  </w:r>
                </w:p>
                <w:p w:rsidR="002539FE" w:rsidRPr="005A07DF" w:rsidRDefault="002539FE" w:rsidP="00C83806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                  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Но ведь лету-то начало, не грустите, детвора.</w:t>
                  </w:r>
                </w:p>
                <w:p w:rsidR="002539FE" w:rsidRPr="005A07DF" w:rsidRDefault="002539FE" w:rsidP="00C83806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  <w:p w:rsidR="002539FE" w:rsidRPr="005A07DF" w:rsidRDefault="002539FE" w:rsidP="00C83806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6"/>
                      <w:szCs w:val="26"/>
                      <w:lang w:eastAsia="ru-RU"/>
                    </w:rPr>
                    <w:t xml:space="preserve">Дети идут на площадки гулять, по желанию рисуют мелками на асфальте. </w:t>
                  </w:r>
                  <w:r w:rsidRPr="00D11F8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6"/>
                      <w:szCs w:val="26"/>
                      <w:lang w:eastAsia="ru-RU"/>
                    </w:rPr>
                    <w:t>Музыкально-ритмическая композиция «Песенка о лете»</w:t>
                  </w:r>
                  <w:r w:rsidRPr="00D11F83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,</w:t>
                  </w: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 муз. </w:t>
                  </w:r>
                  <w:proofErr w:type="spellStart"/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Е.Крылатова</w:t>
                  </w:r>
                  <w:proofErr w:type="spellEnd"/>
                </w:p>
                <w:p w:rsidR="002539FE" w:rsidRPr="005A07DF" w:rsidRDefault="002539FE" w:rsidP="00C83806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5A07DF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br/>
                  </w:r>
                </w:p>
              </w:tc>
            </w:tr>
          </w:tbl>
          <w:p w:rsidR="002539FE" w:rsidRPr="005A07DF" w:rsidRDefault="002539FE" w:rsidP="00C8380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539FE" w:rsidRPr="005A07DF" w:rsidRDefault="002539FE" w:rsidP="002539FE">
      <w:pPr>
        <w:shd w:val="clear" w:color="auto" w:fill="FFFFFF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p w:rsidR="002539FE" w:rsidRPr="005A07DF" w:rsidRDefault="002539FE" w:rsidP="002539FE">
      <w:pPr>
        <w:shd w:val="clear" w:color="auto" w:fill="FFFFFF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p w:rsidR="002539FE" w:rsidRPr="005A07DF" w:rsidRDefault="002539FE" w:rsidP="002539FE">
      <w:pPr>
        <w:shd w:val="clear" w:color="auto" w:fill="FFFFFF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17CB" w:rsidRDefault="002539FE" w:rsidP="00C872E5">
      <w:pPr>
        <w:shd w:val="clear" w:color="auto" w:fill="FFFFFF"/>
        <w:jc w:val="center"/>
      </w:pPr>
      <w:r w:rsidRPr="005A07D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br/>
      </w:r>
    </w:p>
    <w:sectPr w:rsidR="00A217CB" w:rsidSect="00BB207E">
      <w:footerReference w:type="default" r:id="rId6"/>
      <w:pgSz w:w="11906" w:h="16838"/>
      <w:pgMar w:top="284" w:right="720" w:bottom="284" w:left="720" w:header="279" w:footer="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FAA" w:rsidRDefault="00C73FAA" w:rsidP="00B252B4">
      <w:r>
        <w:separator/>
      </w:r>
    </w:p>
  </w:endnote>
  <w:endnote w:type="continuationSeparator" w:id="1">
    <w:p w:rsidR="00C73FAA" w:rsidRDefault="00C73FAA" w:rsidP="00B25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2205"/>
      <w:docPartObj>
        <w:docPartGallery w:val="Page Numbers (Bottom of Page)"/>
        <w:docPartUnique/>
      </w:docPartObj>
    </w:sdtPr>
    <w:sdtContent>
      <w:p w:rsidR="00801B18" w:rsidRDefault="00BE1293">
        <w:pPr>
          <w:pStyle w:val="a3"/>
          <w:jc w:val="right"/>
        </w:pPr>
        <w:r>
          <w:fldChar w:fldCharType="begin"/>
        </w:r>
        <w:r w:rsidR="00C872E5">
          <w:instrText xml:space="preserve"> PAGE   \* MERGEFORMAT </w:instrText>
        </w:r>
        <w:r>
          <w:fldChar w:fldCharType="separate"/>
        </w:r>
        <w:r w:rsidR="001F77B0">
          <w:rPr>
            <w:noProof/>
          </w:rPr>
          <w:t>1</w:t>
        </w:r>
        <w:r>
          <w:fldChar w:fldCharType="end"/>
        </w:r>
      </w:p>
    </w:sdtContent>
  </w:sdt>
  <w:p w:rsidR="00801B18" w:rsidRDefault="001F77B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FAA" w:rsidRDefault="00C73FAA" w:rsidP="00B252B4">
      <w:r>
        <w:separator/>
      </w:r>
    </w:p>
  </w:footnote>
  <w:footnote w:type="continuationSeparator" w:id="1">
    <w:p w:rsidR="00C73FAA" w:rsidRDefault="00C73FAA" w:rsidP="00B252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39FE"/>
    <w:rsid w:val="00022991"/>
    <w:rsid w:val="0011500F"/>
    <w:rsid w:val="001F77B0"/>
    <w:rsid w:val="002539FE"/>
    <w:rsid w:val="00424A9C"/>
    <w:rsid w:val="005F4E08"/>
    <w:rsid w:val="005F598B"/>
    <w:rsid w:val="00865E35"/>
    <w:rsid w:val="00A217CB"/>
    <w:rsid w:val="00AE15E1"/>
    <w:rsid w:val="00B252B4"/>
    <w:rsid w:val="00B91107"/>
    <w:rsid w:val="00BE1293"/>
    <w:rsid w:val="00C73FAA"/>
    <w:rsid w:val="00C872E5"/>
    <w:rsid w:val="00D96D0C"/>
    <w:rsid w:val="00E358F4"/>
    <w:rsid w:val="00EA5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539F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539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Archery</dc:creator>
  <cp:keywords/>
  <dc:description/>
  <cp:lastModifiedBy>333</cp:lastModifiedBy>
  <cp:revision>13</cp:revision>
  <dcterms:created xsi:type="dcterms:W3CDTF">2020-05-28T06:05:00Z</dcterms:created>
  <dcterms:modified xsi:type="dcterms:W3CDTF">2022-09-13T05:45:00Z</dcterms:modified>
</cp:coreProperties>
</file>