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4DF" w:rsidRPr="00C004DF" w:rsidRDefault="00C004DF" w:rsidP="00C004DF">
      <w:pPr>
        <w:shd w:val="clear" w:color="auto" w:fill="FFFFFF"/>
        <w:spacing w:after="3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</w:pPr>
      <w:proofErr w:type="gramStart"/>
      <w:r w:rsidRPr="00C004DF"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  <w:t>« Как</w:t>
      </w:r>
      <w:proofErr w:type="gramEnd"/>
      <w:r w:rsidRPr="00C004DF"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  <w:t xml:space="preserve"> Снеговик морковку потерял ».</w:t>
      </w:r>
    </w:p>
    <w:p w:rsidR="00640ADF" w:rsidRDefault="00C004DF" w:rsidP="00C004DF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640A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Сегодня в</w:t>
      </w:r>
      <w:r w:rsidRPr="00C00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детском саду для ребят прошёл праздник </w:t>
      </w:r>
      <w:proofErr w:type="gramStart"/>
      <w:r w:rsidRPr="00C00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Снеговик морковку потерял </w:t>
      </w:r>
      <w:r w:rsidRPr="00C00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». </w:t>
      </w:r>
    </w:p>
    <w:p w:rsidR="00C004DF" w:rsidRDefault="00C004DF" w:rsidP="00C004DF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0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гости к детям пришел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грустный </w:t>
      </w:r>
      <w:r w:rsidRPr="00C00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Снеговик.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Он потерял свой нос-морковку. Детки примерили разные носы: нос Бабы Яги, нос клоуна, сверкающую звёздочку…Но ни один ему не понравился. И здесь ребятам помог Зайчик, который шёл в гости в детский сад, и в снегу нашел нос-морковку. Дети уговорили Зайчика </w:t>
      </w:r>
      <w:r w:rsidR="00640A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поменять нос-морковку на </w:t>
      </w:r>
      <w:proofErr w:type="gramStart"/>
      <w:r w:rsidR="00640A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вкусную,  сочную</w:t>
      </w:r>
      <w:proofErr w:type="gramEnd"/>
      <w:r w:rsidR="00640A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капусту.</w:t>
      </w:r>
    </w:p>
    <w:p w:rsidR="00C004DF" w:rsidRPr="00C004DF" w:rsidRDefault="00640ADF" w:rsidP="00C004D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течении праздника герои</w:t>
      </w:r>
      <w:r w:rsidR="00C004DF" w:rsidRPr="00C00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провели</w:t>
      </w:r>
      <w:r w:rsidR="000878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много веселых игр, загадки, танцы</w:t>
      </w:r>
      <w:r w:rsidR="00C004DF" w:rsidRPr="00C00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Дети веселились от души и были очень счас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тливы.</w:t>
      </w:r>
    </w:p>
    <w:p w:rsidR="00C004DF" w:rsidRPr="00C004DF" w:rsidRDefault="00C004DF" w:rsidP="00C004D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04D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Появился во дворе</w:t>
      </w:r>
      <w:r w:rsidRPr="00C004D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  <w:t>Он в холодном январе.</w:t>
      </w:r>
      <w:r w:rsidRPr="00C004D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  <w:t xml:space="preserve">Неуклюжий и </w:t>
      </w:r>
      <w:proofErr w:type="gramStart"/>
      <w:r w:rsidRPr="00C004D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смешной,</w:t>
      </w:r>
      <w:r w:rsidRPr="00C004D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  <w:t>У</w:t>
      </w:r>
      <w:proofErr w:type="gramEnd"/>
      <w:r w:rsidRPr="00C004D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катка стоит с метлой.</w:t>
      </w:r>
      <w:r w:rsidRPr="00C004D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  <w:t>К ветру зимнему привык</w:t>
      </w:r>
      <w:r w:rsidRPr="00C004D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  <w:t>Наш приятель …</w:t>
      </w:r>
      <w:r w:rsidRPr="00C004D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  <w:t>Снеговик!</w:t>
      </w:r>
    </w:p>
    <w:p w:rsidR="00C004DF" w:rsidRPr="00C004DF" w:rsidRDefault="00087809" w:rsidP="00C004D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Этот зимний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праздник </w:t>
      </w:r>
      <w:bookmarkStart w:id="0" w:name="_GoBack"/>
      <w:bookmarkEnd w:id="0"/>
      <w:r w:rsidR="00C004DF" w:rsidRPr="00C00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несет</w:t>
      </w:r>
      <w:proofErr w:type="gramEnd"/>
      <w:r w:rsidR="00C004DF" w:rsidRPr="00C00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лишь позитивные эмоции, ощущения безоблачного детства и радости.</w:t>
      </w:r>
    </w:p>
    <w:p w:rsidR="00E07015" w:rsidRDefault="00E07015"/>
    <w:sectPr w:rsidR="00E07015" w:rsidSect="0008780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10C"/>
    <w:rsid w:val="00087809"/>
    <w:rsid w:val="0030410C"/>
    <w:rsid w:val="00640ADF"/>
    <w:rsid w:val="00C004DF"/>
    <w:rsid w:val="00E0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AC3E11-880C-482D-BA1B-C1503535F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4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2023-01-26T11:04:00Z</dcterms:created>
  <dcterms:modified xsi:type="dcterms:W3CDTF">2023-01-26T11:25:00Z</dcterms:modified>
</cp:coreProperties>
</file>