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179508FF" w:rsidR="007F72BA" w:rsidRPr="00166C86" w:rsidRDefault="00CC5A38" w:rsidP="00166C86">
      <w:pPr>
        <w:jc w:val="center"/>
        <w:rPr>
          <w:sz w:val="32"/>
          <w:szCs w:val="32"/>
        </w:rPr>
      </w:pPr>
      <w:r w:rsidRPr="00166C86">
        <w:rPr>
          <w:sz w:val="32"/>
          <w:szCs w:val="32"/>
        </w:rPr>
        <w:t>День матери</w:t>
      </w:r>
    </w:p>
    <w:p w14:paraId="46F6C6DF" w14:textId="6DD84DEA" w:rsidR="00166C86" w:rsidRDefault="001118A1" w:rsidP="00166C86">
      <w:pPr>
        <w:jc w:val="center"/>
        <w:rPr>
          <w:sz w:val="32"/>
          <w:szCs w:val="32"/>
        </w:rPr>
        <w:sectPr w:rsidR="00166C86" w:rsidSect="00166C86">
          <w:pgSz w:w="11906" w:h="16838"/>
          <w:pgMar w:top="720" w:right="720" w:bottom="720" w:left="720" w:header="1134" w:footer="1134" w:gutter="0"/>
          <w:cols w:space="720"/>
          <w:docGrid w:linePitch="381"/>
        </w:sectPr>
      </w:pPr>
      <w:r>
        <w:rPr>
          <w:sz w:val="32"/>
          <w:szCs w:val="32"/>
        </w:rPr>
        <w:t>(Ольга Федотова ( Комарова</w:t>
      </w:r>
      <w:bookmarkStart w:id="0" w:name="_GoBack"/>
      <w:bookmarkEnd w:id="0"/>
      <w:r>
        <w:rPr>
          <w:sz w:val="32"/>
          <w:szCs w:val="32"/>
        </w:rPr>
        <w:t>)</w:t>
      </w:r>
    </w:p>
    <w:p w14:paraId="02000000" w14:textId="67551AEC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lastRenderedPageBreak/>
        <w:t>Когда родишься ты на свет,</w:t>
      </w:r>
    </w:p>
    <w:p w14:paraId="03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Тебя встречает твоя мама.</w:t>
      </w:r>
    </w:p>
    <w:p w14:paraId="04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И для неё ты – солнца свет,</w:t>
      </w:r>
    </w:p>
    <w:p w14:paraId="05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И для неё  ты – лучший самый.</w:t>
      </w:r>
    </w:p>
    <w:p w14:paraId="06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Она твой чуткий сон хранит,</w:t>
      </w:r>
    </w:p>
    <w:p w14:paraId="07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От разных бед оберегает,</w:t>
      </w:r>
    </w:p>
    <w:p w14:paraId="08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Всегда на помощь поспешит,</w:t>
      </w:r>
    </w:p>
    <w:p w14:paraId="09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Её проблемы не пугают.</w:t>
      </w:r>
    </w:p>
    <w:p w14:paraId="0A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Но в жизни часто  так бывает,</w:t>
      </w:r>
    </w:p>
    <w:p w14:paraId="0B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За суетой и за делами,</w:t>
      </w:r>
    </w:p>
    <w:p w14:paraId="0C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Нам времени все не хватает,</w:t>
      </w:r>
    </w:p>
    <w:p w14:paraId="0D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Чтоб позвонить любимой маме.</w:t>
      </w:r>
    </w:p>
    <w:p w14:paraId="0E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А мама ждёт, не упрекает:</w:t>
      </w:r>
    </w:p>
    <w:p w14:paraId="0F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«Вы заняты, я понимаю!»</w:t>
      </w:r>
    </w:p>
    <w:p w14:paraId="10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И телефон из рук не выпускает:</w:t>
      </w:r>
    </w:p>
    <w:p w14:paraId="11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«Они мне позвонят, я знаю!»</w:t>
      </w:r>
    </w:p>
    <w:p w14:paraId="12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Они звонят... когда у них проблемы,</w:t>
      </w:r>
    </w:p>
    <w:p w14:paraId="13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С детьми, с работой, просто навалилось...</w:t>
      </w:r>
    </w:p>
    <w:p w14:paraId="14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Ведь с мамой можно на любые темы,</w:t>
      </w:r>
    </w:p>
    <w:p w14:paraId="15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Она поддержит, что бы не случилось.</w:t>
      </w:r>
    </w:p>
    <w:p w14:paraId="16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Мне кажется, что мамы облака:</w:t>
      </w:r>
    </w:p>
    <w:p w14:paraId="17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lastRenderedPageBreak/>
        <w:t>Уютные, красивые, пушистые.</w:t>
      </w:r>
    </w:p>
    <w:p w14:paraId="18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И малышами остаёмся мы пока,</w:t>
      </w:r>
    </w:p>
    <w:p w14:paraId="19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Нас согревают их глаза лучистые.</w:t>
      </w:r>
    </w:p>
    <w:p w14:paraId="1A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Родные руки волосы погладят,</w:t>
      </w:r>
    </w:p>
    <w:p w14:paraId="1B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Обнимут крепко, сердцем согревая,</w:t>
      </w:r>
    </w:p>
    <w:p w14:paraId="1C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И все твои проблемы вмиг уладят,</w:t>
      </w:r>
    </w:p>
    <w:p w14:paraId="1D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Всё где-то за порогом оставляя.</w:t>
      </w:r>
    </w:p>
    <w:p w14:paraId="1E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Мир рядом с мамой добрый, безмятежный,</w:t>
      </w:r>
    </w:p>
    <w:p w14:paraId="1F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Не важен возраст, ты – её ребёнок,</w:t>
      </w:r>
    </w:p>
    <w:p w14:paraId="20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И убаюкивает голос нежный,</w:t>
      </w:r>
    </w:p>
    <w:p w14:paraId="21000000" w14:textId="12B5407B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Который помнишь ты ещё с пелёнок.</w:t>
      </w:r>
    </w:p>
    <w:p w14:paraId="22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Храните сердце ваших мам хрустальное,</w:t>
      </w:r>
    </w:p>
    <w:p w14:paraId="23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Вниманье им почаще уделяйте,</w:t>
      </w:r>
    </w:p>
    <w:p w14:paraId="24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Ведь для неё, поверьте, самое печальное,</w:t>
      </w:r>
    </w:p>
    <w:p w14:paraId="25000000" w14:textId="77777777" w:rsidR="007F72BA" w:rsidRPr="00166C86" w:rsidRDefault="00CC5A38" w:rsidP="00166C86">
      <w:pPr>
        <w:jc w:val="center"/>
        <w:rPr>
          <w:szCs w:val="32"/>
        </w:rPr>
      </w:pPr>
      <w:r w:rsidRPr="00166C86">
        <w:rPr>
          <w:szCs w:val="32"/>
        </w:rPr>
        <w:t>Когда вы на звонок не отвечаете.</w:t>
      </w:r>
    </w:p>
    <w:p w14:paraId="3BBB4368" w14:textId="48059DC9" w:rsidR="00166C86" w:rsidRPr="00166C86" w:rsidRDefault="00166C86" w:rsidP="00166C86">
      <w:pPr>
        <w:jc w:val="center"/>
        <w:rPr>
          <w:szCs w:val="32"/>
        </w:rPr>
      </w:pPr>
      <w:r w:rsidRPr="00166C86">
        <w:rPr>
          <w:szCs w:val="32"/>
        </w:rPr>
        <w:t>Скажите её сейчас о самом главном</w:t>
      </w:r>
    </w:p>
    <w:p w14:paraId="4F971D43" w14:textId="6217BD50" w:rsidR="00166C86" w:rsidRPr="00166C86" w:rsidRDefault="00166C86" w:rsidP="00166C86">
      <w:pPr>
        <w:jc w:val="center"/>
        <w:rPr>
          <w:szCs w:val="32"/>
        </w:rPr>
      </w:pPr>
      <w:r w:rsidRPr="00166C86">
        <w:rPr>
          <w:szCs w:val="32"/>
        </w:rPr>
        <w:t>И безразличием своим не обижайте</w:t>
      </w:r>
    </w:p>
    <w:p w14:paraId="42A57F77" w14:textId="2F444296" w:rsidR="00166C86" w:rsidRPr="00166C86" w:rsidRDefault="00166C86" w:rsidP="00166C86">
      <w:pPr>
        <w:jc w:val="center"/>
        <w:rPr>
          <w:szCs w:val="32"/>
        </w:rPr>
      </w:pPr>
      <w:r w:rsidRPr="00166C86">
        <w:rPr>
          <w:szCs w:val="32"/>
        </w:rPr>
        <w:t>Что бы потом не пожалеть однажды,</w:t>
      </w:r>
    </w:p>
    <w:p w14:paraId="68BB4137" w14:textId="11B4FCDB" w:rsidR="00166C86" w:rsidRPr="00166C86" w:rsidRDefault="00166C86" w:rsidP="00166C86">
      <w:pPr>
        <w:jc w:val="center"/>
        <w:rPr>
          <w:szCs w:val="32"/>
        </w:rPr>
      </w:pPr>
      <w:r w:rsidRPr="00166C86">
        <w:rPr>
          <w:szCs w:val="32"/>
        </w:rPr>
        <w:t>На встречу с мамой вы – не опоздайте</w:t>
      </w:r>
    </w:p>
    <w:p w14:paraId="79E9F38A" w14:textId="77777777" w:rsidR="00166C86" w:rsidRDefault="00166C86" w:rsidP="00166C86">
      <w:pPr>
        <w:jc w:val="center"/>
        <w:rPr>
          <w:sz w:val="32"/>
          <w:szCs w:val="32"/>
        </w:rPr>
        <w:sectPr w:rsidR="00166C86" w:rsidSect="00166C86">
          <w:type w:val="continuous"/>
          <w:pgSz w:w="11906" w:h="16838"/>
          <w:pgMar w:top="720" w:right="720" w:bottom="720" w:left="720" w:header="1134" w:footer="1134" w:gutter="0"/>
          <w:cols w:num="2" w:space="720"/>
          <w:docGrid w:linePitch="381"/>
        </w:sectPr>
      </w:pPr>
    </w:p>
    <w:p w14:paraId="26000000" w14:textId="04382B83" w:rsidR="007F72BA" w:rsidRPr="00166C86" w:rsidRDefault="007F72BA" w:rsidP="00166C86">
      <w:pPr>
        <w:jc w:val="center"/>
        <w:rPr>
          <w:sz w:val="32"/>
          <w:szCs w:val="32"/>
        </w:rPr>
      </w:pPr>
    </w:p>
    <w:p w14:paraId="27000000" w14:textId="77777777" w:rsidR="007F72BA" w:rsidRPr="00166C86" w:rsidRDefault="007F72BA" w:rsidP="00166C86">
      <w:pPr>
        <w:jc w:val="center"/>
        <w:rPr>
          <w:sz w:val="32"/>
          <w:szCs w:val="32"/>
        </w:rPr>
      </w:pPr>
    </w:p>
    <w:p w14:paraId="28000000" w14:textId="77777777" w:rsidR="007F72BA" w:rsidRPr="00166C86" w:rsidRDefault="007F72BA" w:rsidP="00166C86">
      <w:pPr>
        <w:jc w:val="center"/>
        <w:rPr>
          <w:sz w:val="32"/>
          <w:szCs w:val="32"/>
        </w:rPr>
      </w:pPr>
    </w:p>
    <w:p w14:paraId="29000000" w14:textId="77777777" w:rsidR="007F72BA" w:rsidRPr="00166C86" w:rsidRDefault="007F72BA" w:rsidP="00166C86">
      <w:pPr>
        <w:jc w:val="center"/>
        <w:rPr>
          <w:sz w:val="32"/>
          <w:szCs w:val="32"/>
        </w:rPr>
      </w:pPr>
    </w:p>
    <w:sectPr w:rsidR="007F72BA" w:rsidRPr="00166C86" w:rsidSect="00166C86">
      <w:type w:val="continuous"/>
      <w:pgSz w:w="11906" w:h="16838"/>
      <w:pgMar w:top="720" w:right="720" w:bottom="720" w:left="720" w:header="1134" w:footer="113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BA"/>
    <w:rsid w:val="001118A1"/>
    <w:rsid w:val="00166C86"/>
    <w:rsid w:val="0075761D"/>
    <w:rsid w:val="007F72BA"/>
    <w:rsid w:val="009C269E"/>
    <w:rsid w:val="00CC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FD12C-78A6-FF46-8E1E-B266DBF9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Shmaus</cp:lastModifiedBy>
  <cp:revision>6</cp:revision>
  <dcterms:created xsi:type="dcterms:W3CDTF">2024-11-12T09:59:00Z</dcterms:created>
  <dcterms:modified xsi:type="dcterms:W3CDTF">2024-11-13T06:05:00Z</dcterms:modified>
</cp:coreProperties>
</file>