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00000" w14:textId="77777777" w:rsidR="00802141" w:rsidRDefault="00BD2697">
      <w:r>
        <w:t xml:space="preserve">Суров и хмур седой Байкал, </w:t>
      </w:r>
    </w:p>
    <w:p w14:paraId="02000000" w14:textId="77777777" w:rsidR="00802141" w:rsidRDefault="00BD2697">
      <w:r>
        <w:t>Волною бьёт подножья скал.</w:t>
      </w:r>
    </w:p>
    <w:p w14:paraId="03000000" w14:textId="77777777" w:rsidR="00802141" w:rsidRDefault="00BD2697">
      <w:r>
        <w:t xml:space="preserve">Его так люди разозлили – </w:t>
      </w:r>
    </w:p>
    <w:p w14:paraId="04000000" w14:textId="77777777" w:rsidR="00802141" w:rsidRDefault="00BD2697">
      <w:r>
        <w:t>Без меры омуля ловили.</w:t>
      </w:r>
    </w:p>
    <w:p w14:paraId="05000000" w14:textId="77777777" w:rsidR="00802141" w:rsidRDefault="00BD2697">
      <w:r>
        <w:t>Сетями заплели всё дно,</w:t>
      </w:r>
    </w:p>
    <w:p w14:paraId="06000000" w14:textId="77777777" w:rsidR="00802141" w:rsidRDefault="00BD2697">
      <w:r>
        <w:t xml:space="preserve">О совести забыв давно, </w:t>
      </w:r>
    </w:p>
    <w:p w14:paraId="07000000" w14:textId="77777777" w:rsidR="00802141" w:rsidRDefault="00BD2697">
      <w:r>
        <w:t xml:space="preserve">Как будто днём одним живёте, </w:t>
      </w:r>
    </w:p>
    <w:p w14:paraId="08000000" w14:textId="77777777" w:rsidR="00802141" w:rsidRDefault="00BD2697">
      <w:r>
        <w:t>Вздохнуть Байкалу не даёте.</w:t>
      </w:r>
    </w:p>
    <w:p w14:paraId="09000000" w14:textId="77777777" w:rsidR="00802141" w:rsidRDefault="00BD2697">
      <w:r>
        <w:t>Давайте спустимся на дно</w:t>
      </w:r>
    </w:p>
    <w:p w14:paraId="0A000000" w14:textId="77777777" w:rsidR="00802141" w:rsidRDefault="00BD2697">
      <w:r>
        <w:t xml:space="preserve">И всё </w:t>
      </w:r>
      <w:r>
        <w:t>расскажет нам оно:</w:t>
      </w:r>
    </w:p>
    <w:p w14:paraId="0B000000" w14:textId="77777777" w:rsidR="00802141" w:rsidRDefault="00BD2697">
      <w:r>
        <w:t>Покрышки, сети, мусор, хлам...</w:t>
      </w:r>
    </w:p>
    <w:p w14:paraId="0C000000" w14:textId="77777777" w:rsidR="00802141" w:rsidRDefault="00BD2697">
      <w:r>
        <w:t>Скажите, люди, стыдно ль вам?</w:t>
      </w:r>
    </w:p>
    <w:p w14:paraId="0D000000" w14:textId="77777777" w:rsidR="00802141" w:rsidRDefault="00BD2697">
      <w:r>
        <w:t>Байкал вас кормит, поит, греет,</w:t>
      </w:r>
    </w:p>
    <w:p w14:paraId="0E000000" w14:textId="77777777" w:rsidR="00802141" w:rsidRDefault="00BD2697">
      <w:r>
        <w:t>Он как детей вас всех лелеет,</w:t>
      </w:r>
    </w:p>
    <w:p w14:paraId="0F000000" w14:textId="77777777" w:rsidR="00802141" w:rsidRDefault="00BD2697">
      <w:r>
        <w:t>А вы, забыв про стыд и срам,</w:t>
      </w:r>
    </w:p>
    <w:p w14:paraId="10000000" w14:textId="77777777" w:rsidR="00802141" w:rsidRDefault="00BD2697">
      <w:r>
        <w:t>В него бросаете свой хлам.</w:t>
      </w:r>
    </w:p>
    <w:p w14:paraId="11000000" w14:textId="77777777" w:rsidR="00802141" w:rsidRDefault="00BD2697">
      <w:r>
        <w:t>Байкал – жемчужина Сибири!</w:t>
      </w:r>
    </w:p>
    <w:p w14:paraId="12000000" w14:textId="77777777" w:rsidR="00802141" w:rsidRDefault="00BD2697">
      <w:r>
        <w:t>Всегда мы с гордостью твердили,</w:t>
      </w:r>
    </w:p>
    <w:p w14:paraId="13000000" w14:textId="77777777" w:rsidR="00802141" w:rsidRDefault="00BD2697">
      <w:r>
        <w:t>Что с нами вдруг произошло?</w:t>
      </w:r>
    </w:p>
    <w:p w14:paraId="14000000" w14:textId="77777777" w:rsidR="00802141" w:rsidRDefault="00BD2697">
      <w:r>
        <w:t>Зачем несём Байкалу зло?</w:t>
      </w:r>
    </w:p>
    <w:p w14:paraId="15000000" w14:textId="77777777" w:rsidR="00802141" w:rsidRDefault="00BD2697">
      <w:r>
        <w:t>Давайте вспомним, что мы люди,</w:t>
      </w:r>
    </w:p>
    <w:p w14:paraId="16000000" w14:textId="77777777" w:rsidR="00802141" w:rsidRDefault="00BD2697">
      <w:r>
        <w:t>Что наш Байкал мы очень любим.</w:t>
      </w:r>
    </w:p>
    <w:p w14:paraId="17000000" w14:textId="77777777" w:rsidR="00802141" w:rsidRDefault="00BD2697">
      <w:r>
        <w:t xml:space="preserve">Его волну, прозрачный лёд, </w:t>
      </w:r>
    </w:p>
    <w:p w14:paraId="18000000" w14:textId="77777777" w:rsidR="00802141" w:rsidRDefault="00BD2697">
      <w:r>
        <w:t xml:space="preserve">И пищу, что он нам даёт. </w:t>
      </w:r>
    </w:p>
    <w:p w14:paraId="19000000" w14:textId="77777777" w:rsidR="00802141" w:rsidRDefault="00BD2697">
      <w:r>
        <w:t>Пришёл на берег отдохнуть,</w:t>
      </w:r>
    </w:p>
    <w:p w14:paraId="1A000000" w14:textId="77777777" w:rsidR="00802141" w:rsidRDefault="00BD2697">
      <w:r>
        <w:t>Прибраться после, не забудь:</w:t>
      </w:r>
    </w:p>
    <w:p w14:paraId="1B000000" w14:textId="77777777" w:rsidR="00802141" w:rsidRDefault="00BD2697">
      <w:proofErr w:type="spellStart"/>
      <w:r>
        <w:t>Сложь</w:t>
      </w:r>
      <w:proofErr w:type="spellEnd"/>
      <w:r>
        <w:t xml:space="preserve"> мусор и костёр залей – </w:t>
      </w:r>
    </w:p>
    <w:p w14:paraId="1C000000" w14:textId="77777777" w:rsidR="00802141" w:rsidRDefault="00BD2697">
      <w:r>
        <w:t>Огонь в тайге – врага нет злей!</w:t>
      </w:r>
    </w:p>
    <w:p w14:paraId="1D000000" w14:textId="77777777" w:rsidR="00802141" w:rsidRDefault="00BD2697">
      <w:r>
        <w:t>В ответ вздохнёт Байкал спокойно,</w:t>
      </w:r>
    </w:p>
    <w:p w14:paraId="1E000000" w14:textId="77777777" w:rsidR="00802141" w:rsidRDefault="00BD2697">
      <w:r>
        <w:t>Поймёт – вы человек достойный.</w:t>
      </w:r>
    </w:p>
    <w:p w14:paraId="1F000000" w14:textId="77777777" w:rsidR="00802141" w:rsidRDefault="00BD2697">
      <w:r>
        <w:t>Он щедро вас одарит рыбой,</w:t>
      </w:r>
    </w:p>
    <w:p w14:paraId="20000000" w14:textId="77777777" w:rsidR="00802141" w:rsidRDefault="00BD2697">
      <w:r>
        <w:t>Как будто скажет вам: Спасибо!</w:t>
      </w:r>
    </w:p>
    <w:p w14:paraId="21000000" w14:textId="77777777" w:rsidR="00802141" w:rsidRDefault="00BD2697">
      <w:r>
        <w:t xml:space="preserve">На берегу Байкала мы живём, </w:t>
      </w:r>
    </w:p>
    <w:p w14:paraId="22000000" w14:textId="77777777" w:rsidR="00802141" w:rsidRDefault="00BD2697">
      <w:r>
        <w:t>И всё должны заботиться о нем,</w:t>
      </w:r>
    </w:p>
    <w:p w14:paraId="23000000" w14:textId="77777777" w:rsidR="00802141" w:rsidRDefault="00BD2697">
      <w:r>
        <w:t xml:space="preserve">Он наша гордость, наше </w:t>
      </w:r>
      <w:r>
        <w:t>достоянье,</w:t>
      </w:r>
    </w:p>
    <w:p w14:paraId="24000000" w14:textId="77777777" w:rsidR="00802141" w:rsidRDefault="00BD2697">
      <w:r>
        <w:t>И он заслуживает нашего внимания.</w:t>
      </w:r>
    </w:p>
    <w:p w14:paraId="25000000" w14:textId="77777777" w:rsidR="00802141" w:rsidRDefault="00BD2697">
      <w:r>
        <w:t xml:space="preserve">Давайте все его защитой будем, </w:t>
      </w:r>
    </w:p>
    <w:p w14:paraId="26000000" w14:textId="77777777" w:rsidR="00802141" w:rsidRDefault="00BD2697">
      <w:r>
        <w:t xml:space="preserve">Седой старик заботы нашей не забудет. </w:t>
      </w:r>
    </w:p>
    <w:sectPr w:rsidR="00802141">
      <w:pgSz w:w="11906" w:h="16838"/>
      <w:pgMar w:top="1134" w:right="737" w:bottom="1134" w:left="1304" w:header="113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XO Thames">
    <w:altName w:val="Cambria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141"/>
    <w:rsid w:val="001A5834"/>
    <w:rsid w:val="00802141"/>
    <w:rsid w:val="00BD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F1A615E-1DAC-A648-86BC-7410DC2FC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Асмолова</cp:lastModifiedBy>
  <cp:revision>2</cp:revision>
  <dcterms:created xsi:type="dcterms:W3CDTF">2024-09-11T06:12:00Z</dcterms:created>
  <dcterms:modified xsi:type="dcterms:W3CDTF">2024-09-11T06:12:00Z</dcterms:modified>
</cp:coreProperties>
</file>